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9DC0A" w14:textId="498C3B0E" w:rsidR="000853AB" w:rsidRDefault="00A8417E" w:rsidP="000853AB">
      <w:pPr>
        <w:jc w:val="center"/>
        <w:rPr>
          <w:b/>
          <w:bCs/>
        </w:rPr>
      </w:pPr>
      <w:r>
        <w:rPr>
          <w:b/>
          <w:bCs/>
        </w:rPr>
        <w:t xml:space="preserve">Staying Healthy to </w:t>
      </w:r>
      <w:r w:rsidR="000853AB" w:rsidRPr="008B42E5">
        <w:rPr>
          <w:b/>
          <w:bCs/>
        </w:rPr>
        <w:t>Stop the Corona</w:t>
      </w:r>
      <w:r w:rsidR="00832F25">
        <w:rPr>
          <w:b/>
          <w:bCs/>
        </w:rPr>
        <w:t>virus</w:t>
      </w:r>
      <w:bookmarkStart w:id="0" w:name="_GoBack"/>
      <w:bookmarkEnd w:id="0"/>
    </w:p>
    <w:p w14:paraId="1A1C0E00" w14:textId="4151D0BE" w:rsidR="000853AB" w:rsidRDefault="000853AB" w:rsidP="000853AB">
      <w:pPr>
        <w:jc w:val="center"/>
        <w:rPr>
          <w:b/>
          <w:bCs/>
        </w:rPr>
      </w:pPr>
    </w:p>
    <w:p w14:paraId="7AC1F272" w14:textId="5515DCE5" w:rsidR="000853AB" w:rsidRDefault="000853AB" w:rsidP="000853AB">
      <w:r w:rsidRPr="000853AB">
        <w:t xml:space="preserve">During the coronavirus pandemic, </w:t>
      </w:r>
      <w:r>
        <w:t xml:space="preserve">it is important for everyone to take good care of their own health so they will stay healthy and they won’t spread the virus to others.  </w:t>
      </w:r>
      <w:r w:rsidRPr="000853AB">
        <w:t>I can do my part</w:t>
      </w:r>
      <w:r>
        <w:t xml:space="preserve"> to keep my self healthy too.  </w:t>
      </w:r>
    </w:p>
    <w:p w14:paraId="38804C4A" w14:textId="0F1C2EEA" w:rsidR="000853AB" w:rsidRDefault="000853AB" w:rsidP="000853AB">
      <w:r>
        <w:t>I can wash my hands with soap and water for 20 seconds</w:t>
      </w:r>
      <w:r w:rsidR="007D1EB1">
        <w:t xml:space="preserve"> several times a day.</w:t>
      </w:r>
      <w:r>
        <w:t xml:space="preserve"> </w:t>
      </w:r>
      <w:r>
        <w:rPr>
          <w:noProof/>
        </w:rPr>
        <w:drawing>
          <wp:inline distT="0" distB="0" distL="0" distR="0" wp14:anchorId="7D7B4C35" wp14:editId="0F2267FE">
            <wp:extent cx="781050" cy="781050"/>
            <wp:effectExtent l="0" t="0" r="0" b="0"/>
            <wp:docPr id="1" name="Picture 1" descr="Wash Hands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h Hands 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39FE5" w14:textId="081E22F0" w:rsidR="000853AB" w:rsidRDefault="000853AB" w:rsidP="000853AB">
      <w:r>
        <w:t xml:space="preserve">I can </w:t>
      </w:r>
      <w:r w:rsidR="00F97DC6">
        <w:t>play sports by myself or with my family</w:t>
      </w:r>
      <w:r w:rsidR="007D1EB1">
        <w:t>.</w:t>
      </w:r>
      <w:r w:rsidR="00F97DC6">
        <w:t xml:space="preserve"> </w:t>
      </w:r>
      <w:r w:rsidR="00F97DC6">
        <w:rPr>
          <w:noProof/>
        </w:rPr>
        <w:drawing>
          <wp:inline distT="0" distB="0" distL="0" distR="0" wp14:anchorId="71009EBD" wp14:editId="28A3CF60">
            <wp:extent cx="895350" cy="895350"/>
            <wp:effectExtent l="0" t="0" r="0" b="0"/>
            <wp:docPr id="3" name="Picture 3" descr="Dribbl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ibble 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7DC6">
        <w:t xml:space="preserve">       </w:t>
      </w:r>
      <w:r w:rsidR="00F97DC6">
        <w:rPr>
          <w:noProof/>
        </w:rPr>
        <w:drawing>
          <wp:inline distT="0" distB="0" distL="0" distR="0" wp14:anchorId="6D01775C" wp14:editId="6AFEB401">
            <wp:extent cx="904875" cy="904875"/>
            <wp:effectExtent l="0" t="0" r="0" b="9525"/>
            <wp:docPr id="6" name="Picture 6" descr="Kick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ick 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3445E" w14:textId="669291DA" w:rsidR="00F97DC6" w:rsidRDefault="00F97DC6" w:rsidP="000853AB"/>
    <w:p w14:paraId="1FF251E2" w14:textId="13BCF6A5" w:rsidR="00F97DC6" w:rsidRDefault="00F97DC6" w:rsidP="000853AB">
      <w:r>
        <w:t>I can do yoga</w:t>
      </w:r>
      <w:r w:rsidR="007D1EB1">
        <w:t xml:space="preserve"> or exercise. </w:t>
      </w:r>
      <w:r>
        <w:t xml:space="preserve"> </w:t>
      </w:r>
      <w:r>
        <w:rPr>
          <w:noProof/>
        </w:rPr>
        <w:drawing>
          <wp:inline distT="0" distB="0" distL="0" distR="0" wp14:anchorId="6848A251" wp14:editId="5CAF1AA6">
            <wp:extent cx="904875" cy="904875"/>
            <wp:effectExtent l="0" t="0" r="9525" b="0"/>
            <wp:docPr id="4" name="Picture 4" descr="Easy Pos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sy Pose 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DCD03" w14:textId="0A65B825" w:rsidR="00F97DC6" w:rsidRDefault="00F97DC6" w:rsidP="000853AB"/>
    <w:p w14:paraId="7B562467" w14:textId="2623C7EF" w:rsidR="00F97DC6" w:rsidRDefault="00F97DC6" w:rsidP="000853AB">
      <w:r>
        <w:t>I can get</w:t>
      </w:r>
      <w:r w:rsidR="007D1EB1">
        <w:t xml:space="preserve"> plenty of</w:t>
      </w:r>
      <w:r>
        <w:t xml:space="preserve"> sleep</w:t>
      </w:r>
      <w:r w:rsidR="007D1EB1">
        <w:t xml:space="preserve"> every night.</w:t>
      </w:r>
      <w:r>
        <w:t xml:space="preserve">       </w:t>
      </w:r>
      <w:r>
        <w:rPr>
          <w:noProof/>
        </w:rPr>
        <w:drawing>
          <wp:inline distT="0" distB="0" distL="0" distR="0" wp14:anchorId="23F7509D" wp14:editId="27F497E1">
            <wp:extent cx="857250" cy="857250"/>
            <wp:effectExtent l="0" t="0" r="0" b="0"/>
            <wp:docPr id="8" name="Picture 8" descr="Sleep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eep 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5F492" w14:textId="6BA8DB6E" w:rsidR="00F97DC6" w:rsidRDefault="00F97DC6" w:rsidP="000853AB"/>
    <w:p w14:paraId="47F6F7E8" w14:textId="49376EFE" w:rsidR="00F97DC6" w:rsidRDefault="00F97DC6" w:rsidP="000853AB">
      <w:r>
        <w:t>I can eat healthy</w:t>
      </w:r>
      <w:r w:rsidR="007D1EB1">
        <w:t xml:space="preserve"> foods.</w:t>
      </w:r>
      <w:r>
        <w:t xml:space="preserve">   </w:t>
      </w:r>
      <w:r>
        <w:rPr>
          <w:noProof/>
        </w:rPr>
        <w:drawing>
          <wp:inline distT="0" distB="0" distL="0" distR="0" wp14:anchorId="65B84400" wp14:editId="361F844D">
            <wp:extent cx="857250" cy="857250"/>
            <wp:effectExtent l="0" t="0" r="0" b="0"/>
            <wp:docPr id="7" name="Picture 7" descr="Food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od 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03BE2" w14:textId="01014F06" w:rsidR="00F97DC6" w:rsidRDefault="00F97DC6" w:rsidP="000853AB"/>
    <w:p w14:paraId="2A4140BE" w14:textId="72233FD5" w:rsidR="00F97DC6" w:rsidRDefault="00F97DC6" w:rsidP="000853AB">
      <w:r>
        <w:t xml:space="preserve">I will try to do my best to stay healthy.  </w:t>
      </w:r>
    </w:p>
    <w:p w14:paraId="11F41DB2" w14:textId="7BF84536" w:rsidR="00ED0B14" w:rsidRDefault="00F97DC6">
      <w:r>
        <w:rPr>
          <w:noProof/>
        </w:rPr>
        <w:drawing>
          <wp:inline distT="0" distB="0" distL="0" distR="0" wp14:anchorId="1B0118DF" wp14:editId="41B6D63E">
            <wp:extent cx="274320" cy="3886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RC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0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3AB"/>
    <w:rsid w:val="000853AB"/>
    <w:rsid w:val="007D1EB1"/>
    <w:rsid w:val="00832F25"/>
    <w:rsid w:val="00A8417E"/>
    <w:rsid w:val="00ED0B14"/>
    <w:rsid w:val="00F9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ADAB7"/>
  <w15:chartTrackingRefBased/>
  <w15:docId w15:val="{E7C94E21-063A-47D5-8B80-B2CE075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Dubie, Melissa Ann</dc:creator>
  <cp:keywords/>
  <dc:description/>
  <cp:lastModifiedBy>Anderson, Pamela</cp:lastModifiedBy>
  <cp:revision>3</cp:revision>
  <dcterms:created xsi:type="dcterms:W3CDTF">2020-03-30T15:11:00Z</dcterms:created>
  <dcterms:modified xsi:type="dcterms:W3CDTF">2020-03-30T20:27:00Z</dcterms:modified>
</cp:coreProperties>
</file>